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511" w:rsidRPr="00A52511" w:rsidRDefault="00A52511" w:rsidP="00A5251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Gesundheit</w:t>
      </w:r>
    </w:p>
    <w:p w:rsidR="00EC74CA" w:rsidRDefault="00C211FF">
      <w:r w:rsidRPr="002774F2">
        <w:rPr>
          <w:noProof/>
        </w:rPr>
        <w:drawing>
          <wp:anchor distT="0" distB="0" distL="114300" distR="114300" simplePos="0" relativeHeight="251658240" behindDoc="1" locked="0" layoutInCell="1" allowOverlap="1" wp14:anchorId="37CAC7E4" wp14:editId="79633703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5943600" cy="4452620"/>
            <wp:effectExtent l="0" t="0" r="0" b="5080"/>
            <wp:wrapNone/>
            <wp:docPr id="1" name="Picture 1" descr="\\stufs2\central\n342437\My Documents\urn-newsml-dpa-com-20090101-141120-99-05643-large-4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tufs2\central\n342437\My Documents\urn-newsml-dpa-com-20090101-141120-99-05643-large-4-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11FF" w:rsidRDefault="00C211FF" w:rsidP="00A5251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C211FF" w:rsidRDefault="00C211FF" w:rsidP="00A5251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C211FF" w:rsidRDefault="00C211FF" w:rsidP="00A52511">
      <w:pPr>
        <w:jc w:val="center"/>
        <w:rPr>
          <w:rFonts w:ascii="Times New Roman" w:hAnsi="Times New Roman" w:cs="Times New Roman"/>
          <w:sz w:val="18"/>
          <w:szCs w:val="18"/>
        </w:rPr>
      </w:pPr>
      <w:r w:rsidRPr="00C211F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5E671C4" wp14:editId="14A72F6B">
                <wp:simplePos x="0" y="0"/>
                <wp:positionH relativeFrom="column">
                  <wp:posOffset>220980</wp:posOffset>
                </wp:positionH>
                <wp:positionV relativeFrom="paragraph">
                  <wp:posOffset>-349249</wp:posOffset>
                </wp:positionV>
                <wp:extent cx="3662263" cy="1404620"/>
                <wp:effectExtent l="0" t="476250" r="0" b="4870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593791">
                          <a:off x="0" y="0"/>
                          <a:ext cx="3662263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11FF" w:rsidRPr="00C211FF" w:rsidRDefault="00C211FF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FF00"/>
                                <w:sz w:val="60"/>
                                <w:szCs w:val="60"/>
                              </w:rPr>
                            </w:pPr>
                            <w:r w:rsidRPr="00C211FF">
                              <w:rPr>
                                <w:rFonts w:ascii="Times New Roman" w:hAnsi="Times New Roman" w:cs="Times New Roman"/>
                                <w:b/>
                                <w:color w:val="C45911" w:themeColor="accent2" w:themeShade="BF"/>
                                <w:sz w:val="60"/>
                                <w:szCs w:val="60"/>
                              </w:rPr>
                              <w:t>Achtung: Gefahr!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5E671C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.4pt;margin-top:-27.5pt;width:288.35pt;height:110.6pt;rotation:-1099049fd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" filled="f" stroked="f">
                <v:textbox style="mso-fit-shape-to-text:t">
                  <w:txbxContent>
                    <w:p w:rsidR="00C211FF" w:rsidRPr="00C211FF" w:rsidRDefault="00C211FF">
                      <w:pPr>
                        <w:rPr>
                          <w:rFonts w:ascii="Times New Roman" w:hAnsi="Times New Roman" w:cs="Times New Roman"/>
                          <w:b/>
                          <w:color w:val="FFFF00"/>
                          <w:sz w:val="60"/>
                          <w:szCs w:val="60"/>
                        </w:rPr>
                      </w:pPr>
                      <w:r w:rsidRPr="00C211FF">
                        <w:rPr>
                          <w:rFonts w:ascii="Times New Roman" w:hAnsi="Times New Roman" w:cs="Times New Roman"/>
                          <w:b/>
                          <w:color w:val="C45911" w:themeColor="accent2" w:themeShade="BF"/>
                          <w:sz w:val="60"/>
                          <w:szCs w:val="60"/>
                        </w:rPr>
                        <w:t>Achtung: Gefahr!</w:t>
                      </w:r>
                    </w:p>
                  </w:txbxContent>
                </v:textbox>
              </v:shape>
            </w:pict>
          </mc:Fallback>
        </mc:AlternateContent>
      </w:r>
    </w:p>
    <w:p w:rsidR="00C211FF" w:rsidRDefault="00C211FF" w:rsidP="00A5251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C211FF" w:rsidRDefault="00C211FF" w:rsidP="00A5251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C211FF" w:rsidRDefault="00C211FF" w:rsidP="00A5251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C211FF" w:rsidRDefault="00C211FF" w:rsidP="00A5251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C211FF" w:rsidRDefault="00C211FF" w:rsidP="00A5251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C211FF" w:rsidRDefault="00C211FF" w:rsidP="00A5251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C211FF" w:rsidRDefault="00C211FF" w:rsidP="00A5251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C211FF" w:rsidRDefault="00C211FF" w:rsidP="00A5251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C211FF" w:rsidRDefault="00C211FF" w:rsidP="00A5251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C211FF" w:rsidRDefault="00C211FF" w:rsidP="00A5251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C211FF" w:rsidRDefault="00C211FF" w:rsidP="00A5251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C211FF" w:rsidRDefault="00C211FF" w:rsidP="00A5251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C211FF" w:rsidRDefault="00C211FF" w:rsidP="00A5251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C211FF" w:rsidRDefault="00C211FF" w:rsidP="00A5251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C211FF" w:rsidRDefault="00C211FF" w:rsidP="00A5251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A52511" w:rsidRDefault="00A52511" w:rsidP="00A52511">
      <w:pPr>
        <w:jc w:val="center"/>
        <w:rPr>
          <w:rFonts w:ascii="Times New Roman" w:hAnsi="Times New Roman" w:cs="Times New Roman"/>
          <w:sz w:val="18"/>
          <w:szCs w:val="18"/>
        </w:rPr>
      </w:pPr>
      <w:hyperlink r:id="rId7" w:history="1">
        <w:r w:rsidRPr="009F146D">
          <w:rPr>
            <w:rStyle w:val="Hyperlink"/>
            <w:rFonts w:ascii="Times New Roman" w:hAnsi="Times New Roman" w:cs="Times New Roman"/>
            <w:sz w:val="18"/>
            <w:szCs w:val="18"/>
          </w:rPr>
          <w:t>https://www.thelocal.de/userdata/images/article/de/51965.jpg</w:t>
        </w:r>
      </w:hyperlink>
    </w:p>
    <w:p w:rsidR="00C211FF" w:rsidRDefault="00C211FF" w:rsidP="00C211FF">
      <w:pPr>
        <w:rPr>
          <w:rFonts w:ascii="Times New Roman" w:hAnsi="Times New Roman" w:cs="Times New Roman"/>
          <w:sz w:val="18"/>
          <w:szCs w:val="18"/>
        </w:rPr>
      </w:pPr>
    </w:p>
    <w:p w:rsidR="00C211FF" w:rsidRPr="00A52511" w:rsidRDefault="00C211FF" w:rsidP="00C211FF">
      <w:pPr>
        <w:jc w:val="center"/>
        <w:rPr>
          <w:rFonts w:ascii="Times New Roman" w:hAnsi="Times New Roman" w:cs="Times New Roman"/>
          <w:sz w:val="28"/>
          <w:szCs w:val="28"/>
        </w:rPr>
      </w:pPr>
      <w:r w:rsidRPr="00C211FF">
        <w:rPr>
          <w:rFonts w:ascii="Times New Roman" w:hAnsi="Times New Roman" w:cs="Times New Roman"/>
          <w:sz w:val="28"/>
          <w:szCs w:val="28"/>
        </w:rPr>
        <w:t>E-Zigaretten sind eine weit verbreitete Gesundheitsgefährdung in Deutschland.</w:t>
      </w:r>
      <w:bookmarkStart w:id="0" w:name="_GoBack"/>
      <w:bookmarkEnd w:id="0"/>
    </w:p>
    <w:sectPr w:rsidR="00C211FF" w:rsidRPr="00A525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511" w:rsidRDefault="00A52511" w:rsidP="00A52511">
      <w:pPr>
        <w:spacing w:after="0" w:line="240" w:lineRule="auto"/>
      </w:pPr>
      <w:r>
        <w:separator/>
      </w:r>
    </w:p>
  </w:endnote>
  <w:endnote w:type="continuationSeparator" w:id="0">
    <w:p w:rsidR="00A52511" w:rsidRDefault="00A52511" w:rsidP="00A5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511" w:rsidRDefault="00A52511" w:rsidP="00A52511">
      <w:pPr>
        <w:spacing w:after="0" w:line="240" w:lineRule="auto"/>
      </w:pPr>
      <w:r>
        <w:separator/>
      </w:r>
    </w:p>
  </w:footnote>
  <w:footnote w:type="continuationSeparator" w:id="0">
    <w:p w:rsidR="00A52511" w:rsidRDefault="00A52511" w:rsidP="00A525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4F2"/>
    <w:rsid w:val="002774F2"/>
    <w:rsid w:val="00A52511"/>
    <w:rsid w:val="00C211FF"/>
    <w:rsid w:val="00EC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7B8A81-8C71-4319-AD0C-2E7635FE8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25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2511"/>
  </w:style>
  <w:style w:type="paragraph" w:styleId="Footer">
    <w:name w:val="footer"/>
    <w:basedOn w:val="Normal"/>
    <w:link w:val="FooterChar"/>
    <w:uiPriority w:val="99"/>
    <w:unhideWhenUsed/>
    <w:rsid w:val="00A525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2511"/>
  </w:style>
  <w:style w:type="character" w:styleId="Hyperlink">
    <w:name w:val="Hyperlink"/>
    <w:basedOn w:val="DefaultParagraphFont"/>
    <w:uiPriority w:val="99"/>
    <w:unhideWhenUsed/>
    <w:rsid w:val="00A52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thelocal.de/userdata/images/article/de/51965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BECIREVIC RIAD</dc:creator>
  <cp:keywords/>
  <dc:description/>
  <cp:lastModifiedBy>BECIREVIC RIAD </cp:lastModifiedBy>
  <cp:revision>2</cp:revision>
  <dcterms:created xsi:type="dcterms:W3CDTF">2017-01-19T18:39:00Z</dcterms:created>
  <dcterms:modified xsi:type="dcterms:W3CDTF">2017-01-19T18:39:00Z</dcterms:modified>
</cp:coreProperties>
</file>